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2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874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816"/>
        <w:gridCol w:w="1550"/>
        <w:gridCol w:w="1939"/>
        <w:gridCol w:w="1796"/>
      </w:tblGrid>
      <w:tr w14:paraId="3ED4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4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1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广东华侨博物馆“博物馆之友”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会员申请表</w:t>
            </w:r>
            <w:bookmarkEnd w:id="0"/>
          </w:p>
        </w:tc>
      </w:tr>
      <w:tr w14:paraId="4726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41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04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2C17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姓    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B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性    别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E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照片</w:t>
            </w:r>
          </w:p>
        </w:tc>
      </w:tr>
      <w:tr w14:paraId="195D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出生年月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9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政治面貌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F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4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DF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工作单位</w:t>
            </w:r>
          </w:p>
        </w:tc>
        <w:tc>
          <w:tcPr>
            <w:tcW w:w="5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2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6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E2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手机号码</w:t>
            </w:r>
          </w:p>
        </w:tc>
        <w:tc>
          <w:tcPr>
            <w:tcW w:w="5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E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5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D1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通讯地址</w:t>
            </w:r>
          </w:p>
        </w:tc>
        <w:tc>
          <w:tcPr>
            <w:tcW w:w="7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C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D9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身份证号</w:t>
            </w:r>
          </w:p>
        </w:tc>
        <w:tc>
          <w:tcPr>
            <w:tcW w:w="7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C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5B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87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本人自愿申请成为广东华侨博物馆“博物馆之友”会员，遵守本团体的章程，积极履行会员义务。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                               签名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                               日期</w:t>
            </w:r>
          </w:p>
        </w:tc>
      </w:tr>
      <w:tr w14:paraId="34FA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其他需要说明的事项</w:t>
            </w:r>
          </w:p>
        </w:tc>
        <w:tc>
          <w:tcPr>
            <w:tcW w:w="7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C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D155A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16EF937-3C36-4578-9679-3EAAD07923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656C14-92A3-4E8F-8B23-74C87351BA5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C72D818-D563-4C74-BF32-61959260A1BC}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C056B"/>
    <w:rsid w:val="2A5952D7"/>
    <w:rsid w:val="58A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996</Words>
  <Characters>1028</Characters>
  <Lines>0</Lines>
  <Paragraphs>0</Paragraphs>
  <TotalTime>3</TotalTime>
  <ScaleCrop>false</ScaleCrop>
  <LinksUpToDate>false</LinksUpToDate>
  <CharactersWithSpaces>1159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2025-11-25T08:27:00Z</dcterms:created>
  <dc:creator>李晓洁</dc:creator>
  <cp:lastModifiedBy>龄</cp:lastModifiedBy>
  <dcterms:modified xsi:type="dcterms:W3CDTF">2025-12-03T06:38:25Z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eyJoZGlkIjoiZTI5ZDU5NGUwMDU1MGM3OGYwYWQzMDAyM2IwYjNjYmYiLCJ1c2VySWQiOiI0MzA4NDU3MTQifQ==</vt:lpwstr>
  </property>
  <property fmtid="{D5CDD505-2E9C-101B-9397-08002B2CF9AE}" pid="4" name="ICV">
    <vt:lpwstr>734FC630AD80441EB38EC976E025F040_13</vt:lpwstr>
  </property>
</Properties>
</file>